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19" w:rsidRDefault="00652798" w:rsidP="0065279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Конспект урока математики в 1 классе по теме </w:t>
      </w:r>
    </w:p>
    <w:p w:rsidR="00652798" w:rsidRPr="00652798" w:rsidRDefault="00652798" w:rsidP="0065279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«Сложение и выч</w:t>
      </w: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тание чисел»</w:t>
      </w:r>
    </w:p>
    <w:p w:rsidR="00652798" w:rsidRPr="00652798" w:rsidRDefault="00652798" w:rsidP="0065279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652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Сложение и вычитание чисел.</w:t>
      </w: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652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закрепление навыков устного счета в пределах 20.</w:t>
      </w:r>
    </w:p>
    <w:p w:rsid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6B1E19" w:rsidRDefault="006B1E19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1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Закреплять знание изученных таблиц сложения и вычитания в пред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лах 20, знание состава чисел, умение решать простые и составные задачи</w:t>
      </w:r>
      <w:r w:rsidR="00716A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716A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16A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крепить понятия «целое» и «части»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B1E19" w:rsidRDefault="006B1E19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Развивать умение анализировать, сопоставлять, рассуждать, матем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тическую речь.</w:t>
      </w:r>
    </w:p>
    <w:p w:rsidR="006B1E19" w:rsidRDefault="006B1E19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Воспитывать бережное отношение к природе, умение работать в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ре, умение слушать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усидчивость.</w:t>
      </w:r>
    </w:p>
    <w:p w:rsid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</w:t>
      </w:r>
      <w:proofErr w:type="spellStart"/>
      <w:r w:rsidR="006B1E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</w:t>
      </w:r>
      <w:proofErr w:type="spellEnd"/>
      <w:r w:rsidR="006B1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презентация, </w:t>
      </w:r>
      <w:r w:rsidR="0075049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 в форме орехов с примерами,</w:t>
      </w:r>
      <w:r w:rsidR="00BC6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 для детей «В гармонии с природой» - «Солнечные дни».</w:t>
      </w: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65279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1. Организационный момент.</w:t>
      </w: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 готовности к уроку.</w:t>
      </w:r>
    </w:p>
    <w:p w:rsid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65279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2. Сообщение темы, целей урока.</w:t>
      </w:r>
    </w:p>
    <w:p w:rsidR="000414FB" w:rsidRPr="00652798" w:rsidRDefault="000414FB" w:rsidP="000414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Ребята, сегодня нам в класс пришло письмо. Чтобы узнать от кого оно, нужно дополнить на конверте числа до 10</w:t>
      </w:r>
      <w:r w:rsidRPr="000414F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.(Слайд 2)</w:t>
      </w:r>
    </w:p>
    <w:p w:rsidR="00652798" w:rsidRPr="00652798" w:rsidRDefault="0065279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504950"/>
            <wp:effectExtent l="19050" t="0" r="9525" b="0"/>
            <wp:docPr id="1" name="Рисунок 0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798" w:rsidRDefault="000414FB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Молодцы! Теперь можно открыть секрет. Это письмо от Ёжика. Он просит у нас помощи. Поможем ему? Для этого нужно оказаться в лесу.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кройте глазки. (Звуч</w:t>
      </w:r>
      <w:r w:rsidR="00BC61C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BC61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мелодия «Солнечные дни»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027009" w:rsidRPr="00027009" w:rsidRDefault="00027009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02700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 Закрепление навыков счета в пределах 20.</w:t>
      </w:r>
    </w:p>
    <w:p w:rsidR="000414FB" w:rsidRPr="00652798" w:rsidRDefault="000414FB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Итак, мы попали на лесную полянку. А вот и Ёжик</w:t>
      </w:r>
      <w:r w:rsidRPr="000414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7504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414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3)</w:t>
      </w:r>
    </w:p>
    <w:p w:rsidR="000414FB" w:rsidRPr="000414FB" w:rsidRDefault="000414FB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Поможем Ёжику собрать грибочки для Белочки. Для этого нужно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шить пример и выбрать нужный гриб. </w:t>
      </w:r>
      <w:r w:rsidRPr="000414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(Слайды 4-</w:t>
      </w:r>
      <w:r w:rsidR="006B1E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0414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52798" w:rsidRDefault="000414FB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</w:t>
      </w:r>
      <w:r w:rsidR="00AA7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Ёжик принес Белочке грибы. </w:t>
      </w:r>
      <w:r w:rsidR="00AA7A10" w:rsidRPr="00AA7A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AA7A10" w:rsidRPr="00AA7A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AA7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сначала обрадовалась, а потом немного загрустила. </w:t>
      </w:r>
      <w:r w:rsidR="000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Белочке тоже нужна наша п</w:t>
      </w:r>
      <w:r w:rsidR="000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мощь. </w:t>
      </w:r>
      <w:proofErr w:type="gramStart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53C53" w:rsidRPr="00853C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Щелчок на Белочку.</w:t>
      </w:r>
      <w:proofErr w:type="gramEnd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задача.)</w:t>
      </w:r>
      <w:proofErr w:type="gramEnd"/>
    </w:p>
    <w:p w:rsidR="00853C53" w:rsidRDefault="00027009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Решим задачу: </w:t>
      </w:r>
      <w:r w:rsidR="00853C53" w:rsidRP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53C53" w:rsidRPr="00853C53">
        <w:rPr>
          <w:rFonts w:ascii="Times New Roman" w:eastAsia="Times New Roman" w:hAnsi="Times New Roman" w:cs="Times New Roman"/>
          <w:sz w:val="28"/>
          <w:szCs w:val="28"/>
        </w:rPr>
        <w:t>Ребята, помогите мне узнать, сколько у меня грибов. Ёжик принёс мне 10 белых грибов, а груздей на 4 меньше. Скольк</w:t>
      </w:r>
      <w:r w:rsidR="00853C53">
        <w:rPr>
          <w:rFonts w:ascii="Times New Roman" w:eastAsia="Times New Roman" w:hAnsi="Times New Roman" w:cs="Times New Roman"/>
          <w:sz w:val="28"/>
          <w:szCs w:val="28"/>
        </w:rPr>
        <w:t>о всего грибов принёс мне Ёжик?»</w:t>
      </w:r>
    </w:p>
    <w:p w:rsidR="00027009" w:rsidRDefault="00027009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задача? (О грибах.)</w:t>
      </w:r>
    </w:p>
    <w:p w:rsidR="00027009" w:rsidRDefault="00027009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грибы были у Белочки? (Белые и грузди.)</w:t>
      </w:r>
    </w:p>
    <w:p w:rsidR="00027009" w:rsidRDefault="00027009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Белочка составила три схемы к задаче.</w:t>
      </w:r>
      <w:proofErr w:type="gramStart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Определите, какая из них пр</w:t>
      </w:r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вильная? </w:t>
      </w:r>
      <w:proofErr w:type="gramEnd"/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53C53" w:rsidRPr="00853C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="00853C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F4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(Правильная схема 3.)</w:t>
      </w:r>
    </w:p>
    <w:p w:rsidR="00B82F46" w:rsidRDefault="00B82F46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1</w:t>
      </w:r>
    </w:p>
    <w:p w:rsidR="00916207" w:rsidRDefault="00B82F46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4356" cy="878890"/>
            <wp:effectExtent l="19050" t="0" r="0" b="0"/>
            <wp:docPr id="7" name="Рисунок 6" descr="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.jpg"/>
                    <pic:cNvPicPr/>
                  </pic:nvPicPr>
                  <pic:blipFill>
                    <a:blip r:embed="rId7" cstate="print"/>
                    <a:srcRect r="73256" b="33543"/>
                    <a:stretch>
                      <a:fillRect/>
                    </a:stretch>
                  </pic:blipFill>
                  <pic:spPr>
                    <a:xfrm>
                      <a:off x="0" y="0"/>
                      <a:ext cx="2278158" cy="88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F46" w:rsidRDefault="00B82F46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2</w:t>
      </w:r>
    </w:p>
    <w:p w:rsidR="00B82F46" w:rsidRDefault="00960742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0509" cy="932156"/>
            <wp:effectExtent l="19050" t="0" r="8291" b="0"/>
            <wp:docPr id="10" name="Рисунок 9" descr="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.jpg"/>
                    <pic:cNvPicPr/>
                  </pic:nvPicPr>
                  <pic:blipFill>
                    <a:blip r:embed="rId8" cstate="print"/>
                    <a:srcRect l="28507" r="40877"/>
                    <a:stretch>
                      <a:fillRect/>
                    </a:stretch>
                  </pic:blipFill>
                  <pic:spPr>
                    <a:xfrm>
                      <a:off x="0" y="0"/>
                      <a:ext cx="1820509" cy="93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F46" w:rsidRDefault="00B82F46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3</w:t>
      </w:r>
    </w:p>
    <w:p w:rsidR="00B82F46" w:rsidRDefault="00960742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0832" cy="932155"/>
            <wp:effectExtent l="19050" t="0" r="0" b="0"/>
            <wp:docPr id="11" name="Рисунок 10" descr="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гмент.jpg"/>
                    <pic:cNvPicPr/>
                  </pic:nvPicPr>
                  <pic:blipFill>
                    <a:blip r:embed="rId9" cstate="print"/>
                    <a:srcRect l="64654"/>
                    <a:stretch>
                      <a:fillRect/>
                    </a:stretch>
                  </pic:blipFill>
                  <pic:spPr>
                    <a:xfrm>
                      <a:off x="0" y="0"/>
                      <a:ext cx="2100832" cy="9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494" w:rsidRDefault="00750494" w:rsidP="00853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вы так решили?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(Потому что нам известно, что у Белочки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 10 грибов, а груздей -  на 4 меньше.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нужно найти, сколько всего было грибов</w:t>
      </w:r>
      <w:r w:rsidR="00B82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82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данные указаны только на схеме 3.) </w:t>
      </w:r>
      <w:proofErr w:type="gramEnd"/>
    </w:p>
    <w:p w:rsidR="00750494" w:rsidRDefault="00750494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Откроем тетрадь, запишем число</w:t>
      </w:r>
      <w:r w:rsidR="00F6356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начертим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схему к задаче.</w:t>
      </w:r>
    </w:p>
    <w:p w:rsidR="00027009" w:rsidRDefault="00027009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можно узнать, сколько было груздей? (Нужно от 10 отнять 4.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6) Запишем в решение. (10-4=6 (грибов))</w:t>
      </w:r>
    </w:p>
    <w:p w:rsidR="00027009" w:rsidRDefault="00027009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теперь мы можем узнать, сколько грибов было у Белочки?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сложить 10 и 6. 10+6=16 (грибов))</w:t>
      </w:r>
      <w:proofErr w:type="gramEnd"/>
    </w:p>
    <w:p w:rsidR="00750494" w:rsidRDefault="00750494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Запишем ответ: 16 грибов было у Белочки.</w:t>
      </w:r>
    </w:p>
    <w:p w:rsidR="00750494" w:rsidRDefault="00027009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Спасибо, </w:t>
      </w:r>
      <w:r w:rsidR="001F2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ребята. Вы помогли Белочке сосчитать грибочки.</w:t>
      </w:r>
      <w:r w:rsidR="00750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отдохнем.</w:t>
      </w:r>
    </w:p>
    <w:p w:rsidR="00750494" w:rsidRPr="00B50825" w:rsidRDefault="00750494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B508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Физминутка</w:t>
      </w:r>
      <w:proofErr w:type="spellEnd"/>
      <w:r w:rsidRPr="00B508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Физзарядкой белочке не лень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целый день.</w:t>
      </w:r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>(Шаги на месте.)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ветки, прыгнув влево,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сучке она присела.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Вправо прыгнула потом,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Покружилась над дуплом.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Влево-вправо</w:t>
      </w:r>
      <w:proofErr w:type="spellEnd"/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целый день</w:t>
      </w:r>
    </w:p>
    <w:p w:rsidR="00750494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Прыгать белочке не лень.</w:t>
      </w:r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(Вместо прыжков можно делать шаги в ра</w:t>
      </w:r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5082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стороны.)</w:t>
      </w:r>
    </w:p>
    <w:p w:rsidR="00027009" w:rsidRDefault="00BD72ED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F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494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</w:t>
      </w:r>
      <w:r w:rsidR="001F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едят Белочки? (Орешки.)</w:t>
      </w:r>
    </w:p>
    <w:p w:rsidR="00750494" w:rsidRDefault="001F2E37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Помогите Белочке собрать орешки.</w:t>
      </w:r>
      <w:r w:rsidR="00750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32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ребенку дается лист в форме орешка с примерами. </w:t>
      </w:r>
      <w:proofErr w:type="gramStart"/>
      <w:r w:rsidR="00532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Дифференцированное задание.)</w:t>
      </w:r>
      <w:proofErr w:type="gramEnd"/>
    </w:p>
    <w:p w:rsidR="0053284F" w:rsidRPr="0053284F" w:rsidRDefault="0053284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328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Для 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5328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слабых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5328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обучающихся</w:t>
      </w:r>
      <w:r w:rsidRPr="005328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C81B6F" w:rsidRDefault="0053284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2+2, 1+2, 4+2, 10-6, 5-3</w:t>
      </w:r>
    </w:p>
    <w:p w:rsidR="00C81B6F" w:rsidRDefault="00C81B6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«средних» обучающихся:</w:t>
      </w:r>
    </w:p>
    <w:p w:rsidR="00C81B6F" w:rsidRPr="00C81B6F" w:rsidRDefault="00C81B6F" w:rsidP="00C81B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5+5, 12-8, 6+4, 11-5, 13-7</w:t>
      </w:r>
    </w:p>
    <w:p w:rsidR="0053284F" w:rsidRDefault="0053284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Для 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сильных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81B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284F" w:rsidRDefault="00C81B6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17-9, 8+6, 11-7, 15-5, 12+3</w:t>
      </w:r>
    </w:p>
    <w:p w:rsidR="0053284F" w:rsidRDefault="0053284F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Посмотрим, сколько же орешков вы собрали для Белочки. </w:t>
      </w:r>
      <w:r w:rsidR="008665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Обменя</w:t>
      </w:r>
      <w:r w:rsidR="008665D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665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тесь своими орешками. (Взаимопроверка</w:t>
      </w:r>
      <w:r w:rsid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Подсчет правильных ответов</w:t>
      </w:r>
      <w:r w:rsidR="00BD72ED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-орешков</w:t>
      </w:r>
      <w:r w:rsidR="008665D9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proofErr w:type="gramEnd"/>
      <w:r w:rsidR="0086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328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50494" w:rsidRDefault="0073004E" w:rsidP="000270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Ой, а кто же тут идет? Вы слышите? 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Бурый, косолапый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лесу бредёт.</w:t>
      </w:r>
    </w:p>
    <w:p w:rsidR="0073004E" w:rsidRPr="0073004E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одолжить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</w:p>
    <w:p w:rsidR="00027009" w:rsidRPr="00652798" w:rsidRDefault="0073004E" w:rsidP="007300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04E">
        <w:rPr>
          <w:rFonts w:ascii="Times New Roman" w:eastAsia="Times New Roman" w:hAnsi="Times New Roman" w:cs="Times New Roman"/>
          <w:sz w:val="28"/>
          <w:szCs w:val="28"/>
          <w:lang w:eastAsia="ru-RU"/>
        </w:rPr>
        <w:t>У лесных пчёл мёд.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(Медведь.)</w:t>
      </w:r>
    </w:p>
    <w:p w:rsidR="00027009" w:rsidRDefault="00EC12D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Верно. Вот он идет, медвежонок. (</w:t>
      </w:r>
      <w:r w:rsidRPr="00EC1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Идет из лесной школы грустный.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знаете почему?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(Предположения детей.)</w:t>
      </w:r>
    </w:p>
    <w:p w:rsidR="00EC12D7" w:rsidRDefault="00EC12D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Спросим у медведя. (</w:t>
      </w:r>
      <w:r w:rsidRPr="00EC1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1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EC12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Щелчок на медведя.)</w:t>
      </w:r>
    </w:p>
    <w:p w:rsidR="00EC12D7" w:rsidRDefault="00EC12D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Поможем медвежонку решить уравнения.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Вспомните, что нужно сд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лать, чтобы найти целое?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(Нужно сложить части.)</w:t>
      </w:r>
    </w:p>
    <w:p w:rsidR="00EC12D7" w:rsidRDefault="00EC12D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 как найти часть?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(Нужно из целого вычесть известную часть.)</w:t>
      </w:r>
    </w:p>
    <w:p w:rsidR="00027009" w:rsidRDefault="00BD72ED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Решим уравнения, используя наши знания.</w:t>
      </w:r>
      <w:r w:rsidR="005F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(Решение у доски.)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5F1F87" w:rsidTr="005F1F87">
        <w:tc>
          <w:tcPr>
            <w:tcW w:w="3190" w:type="dxa"/>
          </w:tcPr>
          <w:p w:rsidR="005F1F87" w:rsidRDefault="005F1F87" w:rsidP="005F1F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х+5=8</w:t>
            </w:r>
          </w:p>
        </w:tc>
        <w:tc>
          <w:tcPr>
            <w:tcW w:w="3190" w:type="dxa"/>
          </w:tcPr>
          <w:p w:rsidR="005F1F87" w:rsidRDefault="005F1F87" w:rsidP="005F1F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12-х=7</w:t>
            </w:r>
          </w:p>
          <w:p w:rsidR="005F1F87" w:rsidRDefault="005F1F87" w:rsidP="006527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F1F87" w:rsidRDefault="005F1F87" w:rsidP="005F1F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х-5=9</w:t>
            </w:r>
          </w:p>
          <w:p w:rsidR="005F1F87" w:rsidRDefault="005F1F87" w:rsidP="006527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Рассуждения (на первом примере). Посмотрим на знак. Знак «+»,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складывают части. 8- целое (обводим в кружок),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 – части (обводим в треугольник). Чтобы найти неизвестную часть, нужно из целого (8) вычесть известную часть (5). Пишем: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х=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8-5, х=3.</w:t>
      </w: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Молодцы, ребята, помогли медвежонку!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F1F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Слайд 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F1F8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4. Итог урока. Рефлексия.</w:t>
      </w: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подул ветер. Нам пора возвращаться назад в школу.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Закройте глазки.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мелодия</w:t>
      </w:r>
      <w:r w:rsidR="00EE0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«Счастливые дни».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сегодня молодцы, хорошо потрудились.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почему нужно помогать животным?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(Они часто слабее нас, не все сами могут делать, нуждаются в помощи человека.)</w:t>
      </w: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Вспомните наше сегодняшнее путешествие и закончите фразу «Я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годня…» (Высказывания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8065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065E3" w:rsidRPr="008065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</w:t>
      </w:r>
      <w:r w:rsidR="00D04B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8065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C179C" w:rsidRDefault="008C179C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79C" w:rsidRDefault="008C179C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79C" w:rsidRDefault="008C179C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067" w:type="dxa"/>
        <w:tblInd w:w="108" w:type="dxa"/>
        <w:tblLook w:val="04A0"/>
      </w:tblPr>
      <w:tblGrid>
        <w:gridCol w:w="1019"/>
        <w:gridCol w:w="960"/>
        <w:gridCol w:w="1176"/>
        <w:gridCol w:w="976"/>
        <w:gridCol w:w="976"/>
        <w:gridCol w:w="984"/>
        <w:gridCol w:w="976"/>
      </w:tblGrid>
      <w:tr w:rsidR="00BB0845" w:rsidRPr="009714B5" w:rsidTr="00FF6DE2">
        <w:trPr>
          <w:trHeight w:val="42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543ECC" w:rsidRDefault="00BB0845" w:rsidP="00FF6DE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anchor distT="103632" distB="10668" distL="114300" distR="205740" simplePos="0" relativeHeight="251660288" behindDoc="0" locked="0" layoutInCell="1" allowOverlap="1">
                  <wp:simplePos x="0" y="0"/>
                  <wp:positionH relativeFrom="column">
                    <wp:posOffset>418846</wp:posOffset>
                  </wp:positionH>
                  <wp:positionV relativeFrom="paragraph">
                    <wp:posOffset>-19177</wp:posOffset>
                  </wp:positionV>
                  <wp:extent cx="1524254" cy="1028700"/>
                  <wp:effectExtent l="6096" t="0" r="0" b="0"/>
                  <wp:wrapNone/>
                  <wp:docPr id="2" name="Прямая со стрелкой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467100" y="1028700"/>
                            <a:ext cx="1419225" cy="914400"/>
                            <a:chOff x="3467100" y="1028700"/>
                            <a:chExt cx="1419225" cy="914400"/>
                          </a:xfrm>
                        </a:grpSpPr>
                        <a:cxnSp>
                          <a:nvCxnSpPr>
                            <a:cNvPr id="3" name="Прямая со стрелкой 2"/>
                            <a:cNvCxnSpPr/>
                          </a:nvCxnSpPr>
                          <a:spPr>
                            <a:xfrm flipV="1">
                              <a:off x="3467100" y="1028700"/>
                              <a:ext cx="1419225" cy="76200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  <w:lang w:eastAsia="ru-RU"/>
              </w:rPr>
              <w:drawing>
                <wp:anchor distT="67056" distB="12192" distL="114300" distR="209169" simplePos="0" relativeHeight="251661312" behindDoc="0" locked="0" layoutInCell="1" allowOverlap="1">
                  <wp:simplePos x="0" y="0"/>
                  <wp:positionH relativeFrom="column">
                    <wp:posOffset>418846</wp:posOffset>
                  </wp:positionH>
                  <wp:positionV relativeFrom="paragraph">
                    <wp:posOffset>562229</wp:posOffset>
                  </wp:positionV>
                  <wp:extent cx="1533398" cy="457073"/>
                  <wp:effectExtent l="6096" t="0" r="0" b="0"/>
                  <wp:wrapNone/>
                  <wp:docPr id="3" name="Прямая со стрелкой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476625" y="1609725"/>
                            <a:ext cx="1419225" cy="342902"/>
                            <a:chOff x="3476625" y="1609725"/>
                            <a:chExt cx="1419225" cy="342902"/>
                          </a:xfrm>
                        </a:grpSpPr>
                        <a:cxnSp>
                          <a:nvCxnSpPr>
                            <a:cNvPr id="6" name="Прямая со стрелкой 5"/>
                            <a:cNvCxnSpPr/>
                          </a:nvCxnSpPr>
                          <a:spPr>
                            <a:xfrm flipV="1">
                              <a:off x="3476625" y="1609725"/>
                              <a:ext cx="1419225" cy="342902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  <w:lang w:eastAsia="ru-RU"/>
              </w:rPr>
              <w:drawing>
                <wp:anchor distT="48768" distB="44958" distL="114300" distR="204597" simplePos="0" relativeHeight="251662336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914527</wp:posOffset>
                  </wp:positionV>
                  <wp:extent cx="1419352" cy="209296"/>
                  <wp:effectExtent l="0" t="0" r="0" b="0"/>
                  <wp:wrapNone/>
                  <wp:docPr id="4" name="Прямая со стрелкой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533775" y="1971675"/>
                            <a:ext cx="1314450" cy="19050"/>
                            <a:chOff x="3533775" y="1971675"/>
                            <a:chExt cx="1314450" cy="19050"/>
                          </a:xfrm>
                        </a:grpSpPr>
                        <a:cxnSp>
                          <a:nvCxnSpPr>
                            <a:cNvPr id="9" name="Прямая со стрелкой 8"/>
                            <a:cNvCxnSpPr/>
                          </a:nvCxnSpPr>
                          <a:spPr>
                            <a:xfrm flipV="1">
                              <a:off x="3533775" y="1971675"/>
                              <a:ext cx="1314450" cy="1905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  <w:lang w:eastAsia="ru-RU"/>
              </w:rPr>
              <w:drawing>
                <wp:anchor distT="6096" distB="75438" distL="114300" distR="198882" simplePos="0" relativeHeight="251663360" behindDoc="0" locked="0" layoutInCell="1" allowOverlap="1">
                  <wp:simplePos x="0" y="0"/>
                  <wp:positionH relativeFrom="column">
                    <wp:posOffset>552196</wp:posOffset>
                  </wp:positionH>
                  <wp:positionV relativeFrom="paragraph">
                    <wp:posOffset>1067054</wp:posOffset>
                  </wp:positionV>
                  <wp:extent cx="1352296" cy="514604"/>
                  <wp:effectExtent l="6096" t="0" r="0" b="0"/>
                  <wp:wrapNone/>
                  <wp:docPr id="5" name="Прямая со стрелкой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600450" y="2038350"/>
                            <a:ext cx="1247775" cy="390525"/>
                            <a:chOff x="3600450" y="2038350"/>
                            <a:chExt cx="1247775" cy="390525"/>
                          </a:xfrm>
                        </a:grpSpPr>
                        <a:cxnSp>
                          <a:nvCxnSpPr>
                            <a:cNvPr id="17" name="Прямая со стрелкой 16"/>
                            <a:cNvCxnSpPr/>
                          </a:nvCxnSpPr>
                          <a:spPr>
                            <a:xfrm>
                              <a:off x="3600450" y="2038350"/>
                              <a:ext cx="1247775" cy="390525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>
              <w:rPr>
                <w:noProof/>
                <w:color w:val="000000"/>
                <w:lang w:eastAsia="ru-RU"/>
              </w:rPr>
              <w:drawing>
                <wp:anchor distT="6096" distB="98679" distL="114300" distR="204216" simplePos="0" relativeHeight="251664384" behindDoc="0" locked="0" layoutInCell="1" allowOverlap="1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1067054</wp:posOffset>
                  </wp:positionV>
                  <wp:extent cx="1485646" cy="1019175"/>
                  <wp:effectExtent l="0" t="0" r="0" b="0"/>
                  <wp:wrapNone/>
                  <wp:docPr id="6" name="Прямая со стрелкой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486151" y="2028824"/>
                            <a:ext cx="1371602" cy="904876"/>
                            <a:chOff x="3486151" y="2028824"/>
                            <a:chExt cx="1371602" cy="904876"/>
                          </a:xfrm>
                        </a:grpSpPr>
                        <a:cxnSp>
                          <a:nvCxnSpPr>
                            <a:cNvPr id="22" name="Прямая со стрелкой 21"/>
                            <a:cNvCxnSpPr/>
                          </a:nvCxnSpPr>
                          <a:spPr>
                            <a:xfrm>
                              <a:off x="3486151" y="2028824"/>
                              <a:ext cx="1371602" cy="876301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BB0845" w:rsidRPr="009714B5" w:rsidTr="00FF6DE2">
              <w:trPr>
                <w:trHeight w:val="42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B0845" w:rsidRPr="00F67362" w:rsidRDefault="00BB0845" w:rsidP="00FF6DE2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</w:tbl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F67362">
              <w:rPr>
                <w:color w:val="000000"/>
                <w:sz w:val="32"/>
                <w:szCs w:val="32"/>
              </w:rPr>
              <w:t>узнал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</w:tr>
      <w:tr w:rsidR="00BB0845" w:rsidRPr="009714B5" w:rsidTr="00FF6DE2">
        <w:trPr>
          <w:trHeight w:val="30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</w:tr>
      <w:tr w:rsidR="00BB0845" w:rsidRPr="009714B5" w:rsidTr="00FF6DE2">
        <w:trPr>
          <w:trHeight w:val="42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F67362">
              <w:rPr>
                <w:color w:val="000000"/>
                <w:sz w:val="32"/>
                <w:szCs w:val="32"/>
              </w:rPr>
              <w:t>запомнил</w:t>
            </w:r>
          </w:p>
        </w:tc>
      </w:tr>
      <w:tr w:rsidR="00BB0845" w:rsidRPr="009714B5" w:rsidTr="00FF6DE2">
        <w:trPr>
          <w:trHeight w:val="675"/>
        </w:trPr>
        <w:tc>
          <w:tcPr>
            <w:tcW w:w="3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52"/>
                <w:szCs w:val="52"/>
              </w:rPr>
            </w:pPr>
            <w:r w:rsidRPr="00F67362">
              <w:rPr>
                <w:color w:val="000000"/>
                <w:sz w:val="52"/>
                <w:szCs w:val="52"/>
              </w:rPr>
              <w:t xml:space="preserve">Я сегодня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F67362">
              <w:rPr>
                <w:color w:val="000000"/>
                <w:sz w:val="32"/>
                <w:szCs w:val="32"/>
              </w:rPr>
              <w:t>научился</w:t>
            </w:r>
          </w:p>
        </w:tc>
      </w:tr>
      <w:tr w:rsidR="00BB0845" w:rsidRPr="009714B5" w:rsidTr="00FF6DE2">
        <w:trPr>
          <w:trHeight w:val="30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</w:tr>
      <w:tr w:rsidR="00BB0845" w:rsidRPr="009714B5" w:rsidTr="00FF6DE2">
        <w:trPr>
          <w:trHeight w:val="42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F67362">
              <w:rPr>
                <w:color w:val="000000"/>
                <w:sz w:val="32"/>
                <w:szCs w:val="32"/>
              </w:rPr>
              <w:t>удивился</w:t>
            </w:r>
          </w:p>
        </w:tc>
      </w:tr>
      <w:tr w:rsidR="00BB0845" w:rsidRPr="009714B5" w:rsidTr="00FF6DE2">
        <w:trPr>
          <w:trHeight w:val="30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</w:tr>
      <w:tr w:rsidR="00BB0845" w:rsidRPr="009714B5" w:rsidTr="00FF6DE2">
        <w:trPr>
          <w:trHeight w:val="420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845" w:rsidRPr="00F67362" w:rsidRDefault="00BB0845" w:rsidP="00FF6D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F67362">
              <w:rPr>
                <w:color w:val="000000"/>
                <w:sz w:val="32"/>
                <w:szCs w:val="32"/>
              </w:rPr>
              <w:t>повторил</w:t>
            </w:r>
          </w:p>
        </w:tc>
      </w:tr>
    </w:tbl>
    <w:p w:rsidR="00BB0845" w:rsidRDefault="00BB0845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теперь оцените свою работу.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довольны собой, в тетради нарисуйте красный кружок, если не все получилось – синий, а если вы нед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вольны своей работой – зеленым.</w:t>
      </w:r>
      <w:r w:rsidR="00531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531780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(Затем с помощью поднятия рук выясняе</w:t>
      </w:r>
      <w:r w:rsidR="005317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31780">
        <w:rPr>
          <w:rFonts w:ascii="Times New Roman" w:eastAsia="Times New Roman" w:hAnsi="Times New Roman" w:cs="Times New Roman"/>
          <w:sz w:val="28"/>
          <w:szCs w:val="28"/>
          <w:lang w:eastAsia="ru-RU"/>
        </w:rPr>
        <w:t>ся, как дети оценили свою работу.)</w:t>
      </w:r>
    </w:p>
    <w:p w:rsidR="005F1F87" w:rsidRPr="005F1F87" w:rsidRDefault="005F1F8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Спасибо вам за работу. На этом наш урок окончен. </w:t>
      </w:r>
    </w:p>
    <w:p w:rsidR="00F953EE" w:rsidRDefault="00F953E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72ED" w:rsidRDefault="00BD72ED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79C" w:rsidRDefault="008C179C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04E" w:rsidRDefault="0073004E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892068" w:rsidRPr="00FF6E7F" w:rsidRDefault="00892068" w:rsidP="00FF6E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76F" w:rsidRDefault="00B7076F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Загадка про медведя </w:t>
      </w:r>
      <w:hyperlink r:id="rId10" w:history="1">
        <w:r w:rsidRPr="002F0ED3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http://slavclub.ru/zagadki/zivotnie/1334-medvedi.html</w:t>
        </w:r>
      </w:hyperlink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Белочка </w:t>
      </w:r>
      <w:hyperlink r:id="rId11" w:history="1">
        <w:r w:rsidRPr="002F0ED3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http://kidlib.ru/fizminutki/pg3.html</w:t>
        </w:r>
      </w:hyperlink>
    </w:p>
    <w:p w:rsidR="00892068" w:rsidRDefault="0089206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9F7" w:rsidRDefault="003F39F7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068" w:rsidRDefault="00892068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04E" w:rsidRPr="00652798" w:rsidRDefault="0073004E" w:rsidP="00652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3ED" w:rsidRPr="00652798" w:rsidRDefault="005543ED" w:rsidP="00652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543ED" w:rsidRPr="00652798" w:rsidSect="00554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812F1"/>
    <w:multiLevelType w:val="multilevel"/>
    <w:tmpl w:val="CD4E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E96B96"/>
    <w:multiLevelType w:val="multilevel"/>
    <w:tmpl w:val="6CFE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F7BF1"/>
    <w:multiLevelType w:val="multilevel"/>
    <w:tmpl w:val="2CEC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0371E2"/>
    <w:multiLevelType w:val="multilevel"/>
    <w:tmpl w:val="3A24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314B76"/>
    <w:multiLevelType w:val="multilevel"/>
    <w:tmpl w:val="3F9A5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4B5BCA"/>
    <w:multiLevelType w:val="multilevel"/>
    <w:tmpl w:val="1BD0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4E49F5"/>
    <w:multiLevelType w:val="multilevel"/>
    <w:tmpl w:val="1EFE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autoHyphenation/>
  <w:characterSpacingControl w:val="doNotCompress"/>
  <w:compat/>
  <w:rsids>
    <w:rsidRoot w:val="00652798"/>
    <w:rsid w:val="00027009"/>
    <w:rsid w:val="000414FB"/>
    <w:rsid w:val="000D65AD"/>
    <w:rsid w:val="001F2E37"/>
    <w:rsid w:val="003F39F7"/>
    <w:rsid w:val="00483C0B"/>
    <w:rsid w:val="00531780"/>
    <w:rsid w:val="0053284F"/>
    <w:rsid w:val="005543ED"/>
    <w:rsid w:val="005F1F87"/>
    <w:rsid w:val="00652798"/>
    <w:rsid w:val="006B1E19"/>
    <w:rsid w:val="006F4B05"/>
    <w:rsid w:val="00716AAC"/>
    <w:rsid w:val="0073004E"/>
    <w:rsid w:val="00750494"/>
    <w:rsid w:val="00773C7D"/>
    <w:rsid w:val="008065E3"/>
    <w:rsid w:val="00853C53"/>
    <w:rsid w:val="008665D9"/>
    <w:rsid w:val="00892068"/>
    <w:rsid w:val="008C179C"/>
    <w:rsid w:val="00916207"/>
    <w:rsid w:val="00960742"/>
    <w:rsid w:val="00AA7A10"/>
    <w:rsid w:val="00B50825"/>
    <w:rsid w:val="00B7076F"/>
    <w:rsid w:val="00B82F46"/>
    <w:rsid w:val="00BB0845"/>
    <w:rsid w:val="00BC61C4"/>
    <w:rsid w:val="00BD72ED"/>
    <w:rsid w:val="00C81B6F"/>
    <w:rsid w:val="00D04BF5"/>
    <w:rsid w:val="00EC12D7"/>
    <w:rsid w:val="00EE07E9"/>
    <w:rsid w:val="00F6356A"/>
    <w:rsid w:val="00F953EE"/>
    <w:rsid w:val="00FF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E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2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2798"/>
    <w:rPr>
      <w:b/>
      <w:bCs/>
    </w:rPr>
  </w:style>
  <w:style w:type="character" w:styleId="a5">
    <w:name w:val="Emphasis"/>
    <w:basedOn w:val="a0"/>
    <w:uiPriority w:val="20"/>
    <w:qFormat/>
    <w:rsid w:val="0065279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5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79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16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300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0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8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kidlib.ru/fizminutki/pg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lavclub.ru/zagadki/zivotnie/1334-medved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24026-1333-499F-88D7-FC30FFBD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2011-04-23T11:10:00Z</dcterms:created>
  <dcterms:modified xsi:type="dcterms:W3CDTF">2011-01-01T00:52:00Z</dcterms:modified>
</cp:coreProperties>
</file>